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B8" w:rsidRPr="001044B8" w:rsidRDefault="001044B8" w:rsidP="001044B8">
      <w:pPr>
        <w:rPr>
          <w:b/>
        </w:rPr>
      </w:pPr>
      <w:r w:rsidRPr="001044B8">
        <w:rPr>
          <w:b/>
        </w:rPr>
        <w:t>NEWS</w:t>
      </w:r>
    </w:p>
    <w:p w:rsidR="001044B8" w:rsidRPr="001044B8" w:rsidRDefault="001044B8" w:rsidP="001044B8">
      <w:pPr>
        <w:rPr>
          <w:b/>
        </w:rPr>
      </w:pPr>
      <w:r>
        <w:t xml:space="preserve">OGGETTO: </w:t>
      </w:r>
      <w:r w:rsidRPr="001044B8">
        <w:rPr>
          <w:b/>
        </w:rPr>
        <w:t>Assunzioni nel settore pubblico (GU 57 59 - Serie Speciale - Concorsi ed Esami)</w:t>
      </w:r>
    </w:p>
    <w:p w:rsidR="0030309C" w:rsidRDefault="0030309C" w:rsidP="001044B8"/>
    <w:p w:rsidR="001044B8" w:rsidRPr="0030309C" w:rsidRDefault="001044B8" w:rsidP="001044B8">
      <w:pPr>
        <w:rPr>
          <w:b/>
        </w:rPr>
      </w:pPr>
      <w:r w:rsidRPr="0030309C">
        <w:rPr>
          <w:b/>
        </w:rPr>
        <w:t>Tipologia di richiesta: Concorso pubblico per la copertura di n. 20 posti con il profilo</w:t>
      </w:r>
    </w:p>
    <w:p w:rsidR="001044B8" w:rsidRPr="0030309C" w:rsidRDefault="001044B8" w:rsidP="001044B8">
      <w:pPr>
        <w:rPr>
          <w:b/>
        </w:rPr>
      </w:pPr>
      <w:r w:rsidRPr="0030309C">
        <w:rPr>
          <w:b/>
        </w:rPr>
        <w:t xml:space="preserve">professionale di “Istruttore Amministrativo”, a tempo indeterminato e pieno, </w:t>
      </w:r>
      <w:proofErr w:type="spellStart"/>
      <w:r w:rsidRPr="0030309C">
        <w:rPr>
          <w:b/>
        </w:rPr>
        <w:t>cat</w:t>
      </w:r>
      <w:proofErr w:type="spellEnd"/>
      <w:r w:rsidRPr="0030309C">
        <w:rPr>
          <w:b/>
        </w:rPr>
        <w:t>. C, riservato ai</w:t>
      </w:r>
    </w:p>
    <w:p w:rsidR="001044B8" w:rsidRPr="0030309C" w:rsidRDefault="001044B8" w:rsidP="001044B8">
      <w:pPr>
        <w:rPr>
          <w:b/>
        </w:rPr>
      </w:pPr>
      <w:r w:rsidRPr="0030309C">
        <w:rPr>
          <w:b/>
        </w:rPr>
        <w:t>disabili di cui alla Legge n. 68/1999.</w:t>
      </w:r>
      <w:bookmarkStart w:id="0" w:name="_GoBack"/>
      <w:bookmarkEnd w:id="0"/>
    </w:p>
    <w:p w:rsidR="001044B8" w:rsidRPr="0030309C" w:rsidRDefault="001044B8" w:rsidP="001044B8">
      <w:pPr>
        <w:rPr>
          <w:b/>
        </w:rPr>
      </w:pPr>
      <w:r w:rsidRPr="0030309C">
        <w:rPr>
          <w:b/>
        </w:rPr>
        <w:t>MODIFICA E RIAPERTURA DEI TERMINI</w:t>
      </w:r>
    </w:p>
    <w:p w:rsidR="001044B8" w:rsidRPr="0030309C" w:rsidRDefault="001044B8" w:rsidP="001044B8">
      <w:pPr>
        <w:rPr>
          <w:b/>
        </w:rPr>
      </w:pPr>
      <w:r w:rsidRPr="0030309C">
        <w:rPr>
          <w:b/>
        </w:rPr>
        <w:t>(</w:t>
      </w:r>
      <w:proofErr w:type="spellStart"/>
      <w:r w:rsidRPr="0030309C">
        <w:rPr>
          <w:b/>
        </w:rPr>
        <w:t>rif.</w:t>
      </w:r>
      <w:proofErr w:type="spellEnd"/>
      <w:r w:rsidRPr="0030309C">
        <w:rPr>
          <w:b/>
        </w:rPr>
        <w:t xml:space="preserve"> GU n. 57 del 20-07-2021)</w:t>
      </w:r>
    </w:p>
    <w:p w:rsidR="001044B8" w:rsidRPr="0030309C" w:rsidRDefault="001044B8" w:rsidP="001044B8">
      <w:pPr>
        <w:rPr>
          <w:b/>
        </w:rPr>
      </w:pPr>
      <w:r w:rsidRPr="0030309C">
        <w:rPr>
          <w:b/>
        </w:rPr>
        <w:t>Sede di lavoro: Comune di Firenze</w:t>
      </w:r>
    </w:p>
    <w:p w:rsidR="001044B8" w:rsidRDefault="001044B8" w:rsidP="001044B8">
      <w:r>
        <w:t>Requisiti richiesti:</w:t>
      </w:r>
    </w:p>
    <w:p w:rsidR="001044B8" w:rsidRDefault="001044B8" w:rsidP="001044B8">
      <w:r>
        <w:t>1) essere iscritti nelle liste della legge n. 68/1999 del collocamento obbligatorio;</w:t>
      </w:r>
    </w:p>
    <w:p w:rsidR="001044B8" w:rsidRDefault="001044B8" w:rsidP="001044B8">
      <w:r>
        <w:t>2) essere in possesso del Diploma d’istruzione secondaria di secondo grado.</w:t>
      </w:r>
    </w:p>
    <w:p w:rsidR="001044B8" w:rsidRDefault="001044B8" w:rsidP="001044B8">
      <w:r>
        <w:t xml:space="preserve">Il bando è consultabile alla pagina </w:t>
      </w:r>
      <w:hyperlink r:id="rId4" w:history="1">
        <w:r w:rsidR="00873995" w:rsidRPr="00C30D45">
          <w:rPr>
            <w:rStyle w:val="Collegamentoipertestuale"/>
          </w:rPr>
          <w:t>www.comune.fi.it</w:t>
        </w:r>
      </w:hyperlink>
    </w:p>
    <w:p w:rsidR="001044B8" w:rsidRDefault="001044B8" w:rsidP="001044B8">
      <w:r>
        <w:t>Modalità di partecipazione: per soli esami. La domanda di partecipazione dovrà essere presentata</w:t>
      </w:r>
    </w:p>
    <w:p w:rsidR="001044B8" w:rsidRDefault="001044B8" w:rsidP="001044B8">
      <w:r w:rsidRPr="0030309C">
        <w:rPr>
          <w:b/>
        </w:rPr>
        <w:t>ESCLUSIVAMENTE PER VIA TELEMATICA</w:t>
      </w:r>
      <w:r>
        <w:t xml:space="preserve"> disponibile nel seguente indirizzo</w:t>
      </w:r>
    </w:p>
    <w:p w:rsidR="001044B8" w:rsidRDefault="0030309C" w:rsidP="001044B8">
      <w:hyperlink r:id="rId5" w:history="1">
        <w:r w:rsidR="00873995" w:rsidRPr="00C30D45">
          <w:rPr>
            <w:rStyle w:val="Collegamentoipertestuale"/>
          </w:rPr>
          <w:t>www.comune.fi.it</w:t>
        </w:r>
      </w:hyperlink>
      <w:r w:rsidR="001044B8">
        <w:t>.</w:t>
      </w:r>
    </w:p>
    <w:p w:rsidR="001044B8" w:rsidRDefault="001044B8" w:rsidP="001044B8">
      <w:r>
        <w:t>Sarà possibile accedere al modulo mediante il Sistema Pubblico di Identità Digitale (SPID).</w:t>
      </w:r>
    </w:p>
    <w:p w:rsidR="001044B8" w:rsidRDefault="001044B8" w:rsidP="001044B8">
      <w:r>
        <w:t>Scadenza: 19 agosto 2021</w:t>
      </w:r>
    </w:p>
    <w:p w:rsidR="001044B8" w:rsidRDefault="001044B8" w:rsidP="001044B8">
      <w:r>
        <w:t>Informazioni utili: per eventuali problemi di carattere tecnico è possibile richiedere informazioni</w:t>
      </w:r>
    </w:p>
    <w:p w:rsidR="001044B8" w:rsidRDefault="001044B8" w:rsidP="001044B8">
      <w:r>
        <w:t xml:space="preserve">all’indirizzo: </w:t>
      </w:r>
      <w:hyperlink r:id="rId6" w:history="1">
        <w:r w:rsidR="00873995" w:rsidRPr="00C30D45">
          <w:rPr>
            <w:rStyle w:val="Collegamentoipertestuale"/>
          </w:rPr>
          <w:t>supportoutenti@silfi.it</w:t>
        </w:r>
      </w:hyperlink>
    </w:p>
    <w:p w:rsidR="001044B8" w:rsidRPr="0030309C" w:rsidRDefault="001044B8" w:rsidP="001044B8">
      <w:pPr>
        <w:rPr>
          <w:b/>
        </w:rPr>
      </w:pPr>
      <w:r>
        <w:t>Tipologia di richiesta</w:t>
      </w:r>
      <w:r w:rsidRPr="0030309C">
        <w:rPr>
          <w:b/>
        </w:rPr>
        <w:t>: Concorso pubblico per la copertura di n. 16 posti di "Coadiutore</w:t>
      </w:r>
    </w:p>
    <w:p w:rsidR="001044B8" w:rsidRPr="0030309C" w:rsidRDefault="001044B8" w:rsidP="001044B8">
      <w:pPr>
        <w:rPr>
          <w:b/>
        </w:rPr>
      </w:pPr>
      <w:r w:rsidRPr="0030309C">
        <w:rPr>
          <w:b/>
        </w:rPr>
        <w:t xml:space="preserve">Amministrativo Senior”, a tempo indeterminato, </w:t>
      </w:r>
      <w:proofErr w:type="spellStart"/>
      <w:r w:rsidRPr="0030309C">
        <w:rPr>
          <w:b/>
        </w:rPr>
        <w:t>cat</w:t>
      </w:r>
      <w:proofErr w:type="spellEnd"/>
      <w:r w:rsidRPr="0030309C">
        <w:rPr>
          <w:b/>
        </w:rPr>
        <w:t xml:space="preserve">. </w:t>
      </w:r>
      <w:proofErr w:type="spellStart"/>
      <w:r w:rsidRPr="0030309C">
        <w:rPr>
          <w:b/>
        </w:rPr>
        <w:t>Bs</w:t>
      </w:r>
      <w:proofErr w:type="spellEnd"/>
      <w:r w:rsidRPr="0030309C">
        <w:rPr>
          <w:b/>
        </w:rPr>
        <w:t>, riservato ai disabili di cui alla Legge n.</w:t>
      </w:r>
    </w:p>
    <w:p w:rsidR="001044B8" w:rsidRPr="0030309C" w:rsidRDefault="001044B8" w:rsidP="001044B8">
      <w:pPr>
        <w:rPr>
          <w:b/>
        </w:rPr>
      </w:pPr>
      <w:r w:rsidRPr="0030309C">
        <w:rPr>
          <w:b/>
        </w:rPr>
        <w:t>68/1999</w:t>
      </w:r>
    </w:p>
    <w:p w:rsidR="001044B8" w:rsidRPr="0030309C" w:rsidRDefault="001044B8" w:rsidP="001044B8">
      <w:pPr>
        <w:rPr>
          <w:b/>
        </w:rPr>
      </w:pPr>
      <w:r w:rsidRPr="0030309C">
        <w:rPr>
          <w:b/>
        </w:rPr>
        <w:t>(</w:t>
      </w:r>
      <w:proofErr w:type="spellStart"/>
      <w:r w:rsidRPr="0030309C">
        <w:rPr>
          <w:b/>
        </w:rPr>
        <w:t>rif.</w:t>
      </w:r>
      <w:proofErr w:type="spellEnd"/>
      <w:r w:rsidRPr="0030309C">
        <w:rPr>
          <w:b/>
        </w:rPr>
        <w:t xml:space="preserve"> GU n. 57 del 20-07-2021)</w:t>
      </w:r>
    </w:p>
    <w:p w:rsidR="001044B8" w:rsidRPr="0030309C" w:rsidRDefault="001044B8" w:rsidP="001044B8">
      <w:pPr>
        <w:rPr>
          <w:b/>
        </w:rPr>
      </w:pPr>
      <w:r w:rsidRPr="0030309C">
        <w:rPr>
          <w:b/>
        </w:rPr>
        <w:t>Sede di lavoro: Azienda Ospedale – Università di Padova</w:t>
      </w:r>
    </w:p>
    <w:p w:rsidR="001044B8" w:rsidRDefault="001044B8" w:rsidP="001044B8">
      <w:r>
        <w:t>Requisiti richiesti:</w:t>
      </w:r>
    </w:p>
    <w:p w:rsidR="001044B8" w:rsidRDefault="001044B8" w:rsidP="001044B8">
      <w:r>
        <w:t>1) appartenere alle categorie protette di cui alla Legge n. 68/99;</w:t>
      </w:r>
    </w:p>
    <w:p w:rsidR="001044B8" w:rsidRDefault="001044B8" w:rsidP="001044B8">
      <w:r>
        <w:t>essere iscritto nello specifico elenco del collocamento obbligatorio di cui all’art. 8 della Legge 2)</w:t>
      </w:r>
    </w:p>
    <w:p w:rsidR="001044B8" w:rsidRDefault="001044B8" w:rsidP="001044B8">
      <w:r>
        <w:t>68/99;</w:t>
      </w:r>
    </w:p>
    <w:p w:rsidR="001044B8" w:rsidRDefault="001044B8" w:rsidP="001044B8">
      <w:r>
        <w:t>3) titolo di istruzione secondaria di primo grado;</w:t>
      </w:r>
    </w:p>
    <w:p w:rsidR="001044B8" w:rsidRDefault="001044B8" w:rsidP="001044B8">
      <w:r>
        <w:t>attestato di superamento di due anni di scolarità (dopo il titolo di istruzione secondaria di primo 4)</w:t>
      </w:r>
    </w:p>
    <w:p w:rsidR="001044B8" w:rsidRDefault="001044B8" w:rsidP="001044B8">
      <w:r>
        <w:t>grado);</w:t>
      </w:r>
    </w:p>
    <w:p w:rsidR="001044B8" w:rsidRDefault="001044B8" w:rsidP="001044B8">
      <w:r>
        <w:lastRenderedPageBreak/>
        <w:t xml:space="preserve">Il bando è consultabile alla pagina </w:t>
      </w:r>
      <w:hyperlink r:id="rId7" w:history="1">
        <w:r w:rsidR="00873995" w:rsidRPr="00C30D45">
          <w:rPr>
            <w:rStyle w:val="Collegamentoipertestuale"/>
          </w:rPr>
          <w:t>www.aopd.veneto.it</w:t>
        </w:r>
      </w:hyperlink>
    </w:p>
    <w:p w:rsidR="001044B8" w:rsidRDefault="001044B8" w:rsidP="001044B8">
      <w:r>
        <w:t>Modalità di partecipazione: per titoli ed esami. La domanda di partecipazione dovrà essere</w:t>
      </w:r>
    </w:p>
    <w:p w:rsidR="001044B8" w:rsidRDefault="001044B8" w:rsidP="001044B8">
      <w:r>
        <w:t xml:space="preserve">presentata </w:t>
      </w:r>
      <w:r w:rsidRPr="0030309C">
        <w:rPr>
          <w:b/>
        </w:rPr>
        <w:t>ESCLUSIVAMENTE PER VIA TELEMATICA</w:t>
      </w:r>
      <w:r>
        <w:t xml:space="preserve"> disponibile nel seguente indirizzo:</w:t>
      </w:r>
    </w:p>
    <w:p w:rsidR="001044B8" w:rsidRDefault="0030309C" w:rsidP="001044B8">
      <w:hyperlink r:id="rId8" w:history="1">
        <w:r w:rsidR="00873995" w:rsidRPr="00C30D45">
          <w:rPr>
            <w:rStyle w:val="Collegamentoipertestuale"/>
          </w:rPr>
          <w:t>https://aopdveneto.iscrizioneconcorsi.it/</w:t>
        </w:r>
      </w:hyperlink>
    </w:p>
    <w:p w:rsidR="001044B8" w:rsidRPr="0030309C" w:rsidRDefault="001044B8" w:rsidP="001044B8">
      <w:pPr>
        <w:rPr>
          <w:b/>
        </w:rPr>
      </w:pPr>
      <w:r w:rsidRPr="0030309C">
        <w:rPr>
          <w:b/>
        </w:rPr>
        <w:t>Scadenza: 19 agosto 2021</w:t>
      </w:r>
    </w:p>
    <w:p w:rsidR="001044B8" w:rsidRPr="0030309C" w:rsidRDefault="001044B8" w:rsidP="001044B8">
      <w:pPr>
        <w:rPr>
          <w:b/>
        </w:rPr>
      </w:pPr>
      <w:r w:rsidRPr="0030309C">
        <w:rPr>
          <w:b/>
        </w:rPr>
        <w:t>Informazioni utili: presso l’UOC Gestione Risorse Umane (tel. 049/821.3938-3793-8206-8207)</w:t>
      </w:r>
    </w:p>
    <w:p w:rsidR="001044B8" w:rsidRPr="0030309C" w:rsidRDefault="001044B8" w:rsidP="001044B8">
      <w:pPr>
        <w:rPr>
          <w:b/>
        </w:rPr>
      </w:pPr>
      <w:r w:rsidRPr="0030309C">
        <w:rPr>
          <w:b/>
        </w:rPr>
        <w:t>UICI00010925 del 04/08/2021</w:t>
      </w:r>
    </w:p>
    <w:p w:rsidR="001044B8" w:rsidRDefault="001044B8" w:rsidP="001044B8">
      <w:r>
        <w:t>Tipologia di richiesta: Avviso avviamento numerico per la copertura di n. 1 unità di personale</w:t>
      </w:r>
    </w:p>
    <w:p w:rsidR="001044B8" w:rsidRDefault="001044B8" w:rsidP="001044B8">
      <w:r>
        <w:t>privo della vista abilitato alle mansioni di centralinista telefonico, ai sensi della Legge 29 marzo</w:t>
      </w:r>
    </w:p>
    <w:p w:rsidR="001044B8" w:rsidRDefault="001044B8" w:rsidP="001044B8">
      <w:r>
        <w:t>1985, n. 113</w:t>
      </w:r>
    </w:p>
    <w:p w:rsidR="001044B8" w:rsidRPr="0030309C" w:rsidRDefault="001044B8" w:rsidP="001044B8">
      <w:pPr>
        <w:rPr>
          <w:b/>
        </w:rPr>
      </w:pPr>
      <w:r w:rsidRPr="0030309C">
        <w:rPr>
          <w:b/>
        </w:rPr>
        <w:t>(</w:t>
      </w:r>
      <w:proofErr w:type="spellStart"/>
      <w:r w:rsidRPr="0030309C">
        <w:rPr>
          <w:b/>
        </w:rPr>
        <w:t>rif.</w:t>
      </w:r>
      <w:proofErr w:type="spellEnd"/>
      <w:r w:rsidRPr="0030309C">
        <w:rPr>
          <w:b/>
        </w:rPr>
        <w:t xml:space="preserve"> GU n. 59 del 27-07-2021)</w:t>
      </w:r>
    </w:p>
    <w:p w:rsidR="001044B8" w:rsidRPr="0030309C" w:rsidRDefault="001044B8" w:rsidP="001044B8">
      <w:pPr>
        <w:rPr>
          <w:b/>
        </w:rPr>
      </w:pPr>
      <w:r w:rsidRPr="0030309C">
        <w:rPr>
          <w:b/>
        </w:rPr>
        <w:t>Sede di lavoro: Ministero delle Infrastrutture e della Mobilità sostenibili (presso l’Ufficio</w:t>
      </w:r>
    </w:p>
    <w:p w:rsidR="001044B8" w:rsidRPr="0030309C" w:rsidRDefault="001044B8" w:rsidP="001044B8">
      <w:pPr>
        <w:rPr>
          <w:b/>
        </w:rPr>
      </w:pPr>
      <w:r w:rsidRPr="0030309C">
        <w:rPr>
          <w:b/>
        </w:rPr>
        <w:t>motorizzazione civile di Brescia)</w:t>
      </w:r>
    </w:p>
    <w:p w:rsidR="001044B8" w:rsidRDefault="001044B8" w:rsidP="001044B8">
      <w:r>
        <w:t>Modalità di avviamento: Avviamento con chiamata numerica riservata agli iscritti tenuti dal</w:t>
      </w:r>
    </w:p>
    <w:p w:rsidR="001044B8" w:rsidRDefault="001044B8" w:rsidP="001044B8">
      <w:r>
        <w:t>competente collocamento obbligatorio</w:t>
      </w:r>
    </w:p>
    <w:p w:rsidR="001044B8" w:rsidRDefault="001044B8" w:rsidP="001044B8">
      <w:r w:rsidRPr="0030309C">
        <w:rPr>
          <w:b/>
        </w:rPr>
        <w:t>NOTA BENE:</w:t>
      </w:r>
      <w:r>
        <w:t xml:space="preserve"> i soggetti interessati all’avviso non dovranno inoltrare domanda di partecipazione</w:t>
      </w:r>
    </w:p>
    <w:p w:rsidR="001044B8" w:rsidRDefault="001044B8" w:rsidP="001044B8">
      <w:r>
        <w:t>al Ministero medesimo poiché l'avviamento avverrà a cura del collocamento mirato competente.</w:t>
      </w:r>
    </w:p>
    <w:p w:rsidR="001044B8" w:rsidRDefault="001044B8" w:rsidP="001044B8">
      <w:r>
        <w:t>Scadenza: 30 giorni, dalla data di pubblicazione</w:t>
      </w:r>
    </w:p>
    <w:p w:rsidR="001044B8" w:rsidRDefault="001044B8" w:rsidP="001044B8">
      <w:r>
        <w:t>Informazioni utili: presso l’Amministrazione provinciale competente per la sede presso la quale il</w:t>
      </w:r>
    </w:p>
    <w:p w:rsidR="00C8629F" w:rsidRDefault="001044B8" w:rsidP="001044B8">
      <w:r>
        <w:t>lavoratore dovrà prestare servizio.</w:t>
      </w:r>
    </w:p>
    <w:sectPr w:rsidR="00C862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B8"/>
    <w:rsid w:val="001044B8"/>
    <w:rsid w:val="0030309C"/>
    <w:rsid w:val="00873995"/>
    <w:rsid w:val="00C8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7FAE"/>
  <w15:chartTrackingRefBased/>
  <w15:docId w15:val="{6924A4CF-27D8-40FA-A9E0-C29AA7BD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3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pdveneto.iscrizioneconcorsi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opd.venet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outenti@silfi.it" TargetMode="External"/><Relationship Id="rId5" Type="http://schemas.openxmlformats.org/officeDocument/2006/relationships/hyperlink" Target="http://www.comune.fi.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mune.fi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5</cp:revision>
  <dcterms:created xsi:type="dcterms:W3CDTF">2021-08-04T13:05:00Z</dcterms:created>
  <dcterms:modified xsi:type="dcterms:W3CDTF">2021-08-04T13:11:00Z</dcterms:modified>
</cp:coreProperties>
</file>